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3C2D60" w14:textId="77777777"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28A580BC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41D5525" w14:textId="77777777" w:rsidR="00544BCC" w:rsidRDefault="00544BCC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Pr="009D0F3C">
        <w:rPr>
          <w:rFonts w:ascii="Times New Roman" w:hAnsi="Times New Roman" w:cs="Times New Roman"/>
          <w:color w:val="000000"/>
          <w:sz w:val="24"/>
          <w:szCs w:val="24"/>
        </w:rPr>
        <w:t>KIWI ENERGY s.r.o.</w:t>
      </w:r>
      <w:r w:rsidRPr="007B1F58">
        <w:rPr>
          <w:rFonts w:ascii="Times New Roman" w:hAnsi="Times New Roman" w:cs="Times New Roman"/>
          <w:sz w:val="24"/>
          <w:szCs w:val="24"/>
        </w:rPr>
        <w:t>,</w:t>
      </w:r>
      <w:r w:rsidRPr="004E18AF"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Na Folimance 2155/15</w:t>
      </w:r>
      <w:r w:rsidRPr="004E18AF">
        <w:rPr>
          <w:rFonts w:ascii="Times New Roman" w:hAnsi="Times New Roman" w:cs="Times New Roman"/>
          <w:sz w:val="24"/>
          <w:szCs w:val="24"/>
        </w:rPr>
        <w:t xml:space="preserve">, </w:t>
      </w:r>
      <w:r w:rsidRPr="009D0F3C">
        <w:rPr>
          <w:rFonts w:ascii="Times New Roman" w:hAnsi="Times New Roman" w:cs="Times New Roman"/>
          <w:sz w:val="24"/>
          <w:szCs w:val="24"/>
        </w:rPr>
        <w:t>120 00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  <w:lang w:eastAsia="ar-SA"/>
        </w:rPr>
        <w:t>Praha 2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D0F3C">
        <w:rPr>
          <w:rFonts w:ascii="Times New Roman" w:hAnsi="Times New Roman" w:cs="Times New Roman"/>
          <w:sz w:val="24"/>
          <w:szCs w:val="24"/>
          <w:lang w:eastAsia="ar-SA"/>
        </w:rPr>
        <w:t xml:space="preserve">Česká </w:t>
      </w:r>
      <w:proofErr w:type="gramStart"/>
      <w:r w:rsidRPr="009D0F3C">
        <w:rPr>
          <w:rFonts w:ascii="Times New Roman" w:hAnsi="Times New Roman" w:cs="Times New Roman"/>
          <w:sz w:val="24"/>
          <w:szCs w:val="24"/>
          <w:lang w:eastAsia="ar-SA"/>
        </w:rPr>
        <w:t>Republika</w:t>
      </w:r>
      <w:proofErr w:type="gramEnd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9D0F3C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09248111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9D0F3C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CZ09248111</w:t>
      </w:r>
      <w:r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Zapsaná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u Městského soudu v Praze, v oddíle C, vložka 333248</w:t>
      </w:r>
    </w:p>
    <w:p w14:paraId="44582B15" w14:textId="77777777" w:rsidR="00544BCC" w:rsidRPr="009D0F3C" w:rsidRDefault="00544BCC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Adresa pro </w:t>
      </w:r>
      <w:proofErr w:type="spellStart"/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odesl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ání</w:t>
      </w:r>
      <w:proofErr w:type="spellEnd"/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tovaru:</w:t>
      </w:r>
      <w:r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Spoločnosť In2U, POBOX E45, Nitra 94901, Slovensko</w:t>
      </w:r>
    </w:p>
    <w:p w14:paraId="28E4632C" w14:textId="77777777"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prepojenie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="004852DA" w:rsidRPr="0079727F">
          <w:rPr>
            <w:rStyle w:val="Hypertextovprepojenie"/>
            <w:rFonts w:ascii="Times New Roman" w:hAnsi="Times New Roman" w:cs="Times New Roman"/>
          </w:rPr>
          <w:t>www.Parfumela.cz</w:t>
        </w:r>
      </w:hyperlink>
    </w:p>
    <w:p w14:paraId="5CBD6779" w14:textId="77777777"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="004852DA">
        <w:t>Parfumela</w:t>
      </w:r>
      <w:r w:rsidRPr="00AB72F8">
        <w:t>.cz</w:t>
      </w:r>
    </w:p>
    <w:p w14:paraId="69377AA6" w14:textId="77777777"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DA" w:rsidRPr="004852DA">
        <w:rPr>
          <w:rStyle w:val="te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+421 948 140 </w:t>
      </w:r>
      <w:proofErr w:type="gramStart"/>
      <w:r w:rsidR="004852DA" w:rsidRPr="004852DA">
        <w:rPr>
          <w:rStyle w:val="te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175</w:t>
      </w:r>
      <w:r w:rsidR="004852DA">
        <w:rPr>
          <w:rStyle w:val="apple-converted-space"/>
          <w:rFonts w:ascii="Helvetica" w:hAnsi="Helvetica" w:cs="Helvetica"/>
          <w:color w:val="000000"/>
          <w:sz w:val="15"/>
          <w:szCs w:val="15"/>
          <w:shd w:val="clear" w:color="auto" w:fill="FFFFFF"/>
        </w:rPr>
        <w:t> </w:t>
      </w:r>
      <w:r w:rsidR="004852DA">
        <w:rPr>
          <w:rStyle w:val="tel"/>
        </w:rPr>
        <w:t xml:space="preserve"> </w:t>
      </w:r>
      <w:r>
        <w:rPr>
          <w:rStyle w:val="tel"/>
        </w:rPr>
        <w:t>(</w:t>
      </w:r>
      <w:proofErr w:type="gramEnd"/>
      <w:r>
        <w:rPr>
          <w:rStyle w:val="tel"/>
        </w:rPr>
        <w:t>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10692F83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507C13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B1B1B">
        <w:rPr>
          <w:rFonts w:ascii="Times New Roman" w:hAnsi="Times New Roman" w:cs="Times New Roman"/>
          <w:i/>
          <w:iCs/>
          <w:sz w:val="24"/>
          <w:szCs w:val="24"/>
        </w:rPr>
        <w:t>Nasledující</w:t>
      </w:r>
      <w:proofErr w:type="spellEnd"/>
      <w:r w:rsidRPr="00BB1B1B">
        <w:rPr>
          <w:rFonts w:ascii="Times New Roman" w:hAnsi="Times New Roman" w:cs="Times New Roman"/>
          <w:i/>
          <w:iCs/>
          <w:sz w:val="24"/>
          <w:szCs w:val="24"/>
        </w:rPr>
        <w:t xml:space="preserve"> údaje doplní zákazník)</w:t>
      </w:r>
    </w:p>
    <w:p w14:paraId="60B4A351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CEA4008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11A73213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638BB19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596E90C3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6B2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017F504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0C373B24" w14:textId="77777777"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14:paraId="3DE496E9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57E3043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550E283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1B28E64D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0B17CD2D" w14:textId="77777777"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2B26E97A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7B4A8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043A4184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F0061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25C55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C0F9A06" w14:textId="77777777"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7D94E411" w14:textId="77777777"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BD99" w14:textId="77777777" w:rsidR="00370F0A" w:rsidRDefault="00370F0A" w:rsidP="008A289C">
      <w:pPr>
        <w:spacing w:after="0" w:line="240" w:lineRule="auto"/>
      </w:pPr>
      <w:r>
        <w:separator/>
      </w:r>
    </w:p>
  </w:endnote>
  <w:endnote w:type="continuationSeparator" w:id="0">
    <w:p w14:paraId="2635F649" w14:textId="77777777" w:rsidR="00370F0A" w:rsidRDefault="00370F0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F58E" w14:textId="77777777" w:rsidR="002A3992" w:rsidRPr="00DB4292" w:rsidRDefault="002A3992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5388" w14:textId="77777777" w:rsidR="00370F0A" w:rsidRDefault="00370F0A" w:rsidP="008A289C">
      <w:pPr>
        <w:spacing w:after="0" w:line="240" w:lineRule="auto"/>
      </w:pPr>
      <w:r>
        <w:separator/>
      </w:r>
    </w:p>
  </w:footnote>
  <w:footnote w:type="continuationSeparator" w:id="0">
    <w:p w14:paraId="2F5C878D" w14:textId="77777777" w:rsidR="00370F0A" w:rsidRDefault="00370F0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80FD" w14:textId="77777777" w:rsidR="002A3992" w:rsidRPr="00BA1606" w:rsidRDefault="002A3992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200B3D"/>
    <w:rsid w:val="002538CC"/>
    <w:rsid w:val="002A3992"/>
    <w:rsid w:val="002B0F73"/>
    <w:rsid w:val="00300C5A"/>
    <w:rsid w:val="00343777"/>
    <w:rsid w:val="00344742"/>
    <w:rsid w:val="00370F0A"/>
    <w:rsid w:val="003F0A0D"/>
    <w:rsid w:val="00414ABA"/>
    <w:rsid w:val="004852DA"/>
    <w:rsid w:val="004B3D08"/>
    <w:rsid w:val="004D27F8"/>
    <w:rsid w:val="004E18AF"/>
    <w:rsid w:val="00544BCC"/>
    <w:rsid w:val="005469AE"/>
    <w:rsid w:val="00580170"/>
    <w:rsid w:val="005E35DB"/>
    <w:rsid w:val="00621AE5"/>
    <w:rsid w:val="00640409"/>
    <w:rsid w:val="00666B2A"/>
    <w:rsid w:val="007738EE"/>
    <w:rsid w:val="007C5F7A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401FD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BF6EF7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AEF4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paragraph" w:styleId="Normlnywebov">
    <w:name w:val="Normal (Web)"/>
    <w:basedOn w:val="Normlny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Predvolenpsmoodseku"/>
    <w:rsid w:val="002538CC"/>
  </w:style>
  <w:style w:type="character" w:customStyle="1" w:styleId="apple-converted-space">
    <w:name w:val="apple-converted-space"/>
    <w:basedOn w:val="Predvolenpsmoodseku"/>
    <w:rsid w:val="004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fum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OFFICE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Admin</cp:lastModifiedBy>
  <cp:revision>3</cp:revision>
  <cp:lastPrinted>2014-01-14T15:43:00Z</cp:lastPrinted>
  <dcterms:created xsi:type="dcterms:W3CDTF">2020-03-04T07:31:00Z</dcterms:created>
  <dcterms:modified xsi:type="dcterms:W3CDTF">2021-02-14T19:44:00Z</dcterms:modified>
</cp:coreProperties>
</file>