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7" w:rsidRDefault="00E56AE7" w:rsidP="001351F5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:rsidR="00E56AE7" w:rsidRPr="001351F5" w:rsidRDefault="00E56AE7" w:rsidP="001351F5">
      <w:pPr>
        <w:rPr>
          <w:rFonts w:cs="Times New Roman"/>
        </w:rPr>
      </w:pPr>
    </w:p>
    <w:p w:rsidR="00E56AE7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56AE7" w:rsidRPr="001351F5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Adresát (prodávající):</w:t>
      </w:r>
    </w:p>
    <w:p w:rsidR="00E56AE7" w:rsidRPr="00BB1B1B" w:rsidRDefault="00374655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37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In2U s.r.o.</w:t>
      </w:r>
      <w:r w:rsidR="00E56AE7" w:rsidRPr="0037465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56AE7" w:rsidRPr="00374655">
        <w:rPr>
          <w:rFonts w:ascii="Times New Roman" w:hAnsi="Times New Roman" w:cs="Times New Roman"/>
          <w:sz w:val="24"/>
          <w:szCs w:val="24"/>
        </w:rPr>
        <w:t>,</w:t>
      </w:r>
      <w:r w:rsidR="00E56AE7" w:rsidRPr="004E18AF">
        <w:rPr>
          <w:rFonts w:ascii="Times New Roman" w:hAnsi="Times New Roman" w:cs="Times New Roman"/>
          <w:sz w:val="24"/>
          <w:szCs w:val="24"/>
        </w:rPr>
        <w:t xml:space="preserve"> Janka Kráľa 51, 949 01</w:t>
      </w:r>
      <w:r w:rsidR="00E56AE7">
        <w:t xml:space="preserve"> 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="00E56AE7"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37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52420001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56AE7"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37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2121057763</w:t>
      </w:r>
      <w:r w:rsidRPr="00374655">
        <w:rPr>
          <w:rFonts w:ascii="Helvetica" w:hAnsi="Helvetica" w:cs="Helvetica"/>
          <w:color w:val="000000"/>
          <w:sz w:val="17"/>
          <w:szCs w:val="15"/>
          <w:shd w:val="clear" w:color="auto" w:fill="FFFFFF"/>
        </w:rPr>
        <w:t xml:space="preserve"> </w:t>
      </w:r>
      <w:r w:rsidR="00E56AE7"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Nitre, oddíl Sro, vložka č. </w:t>
      </w:r>
      <w:r w:rsidR="00E56AE7" w:rsidRPr="00AB72F8">
        <w:t>44041</w:t>
      </w:r>
      <w:r w:rsidR="00E56AE7">
        <w:t>/N</w:t>
      </w:r>
      <w:r w:rsidR="00E56AE7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56AE7" w:rsidRPr="00AB72F8" w:rsidRDefault="00E56AE7" w:rsidP="00A70202">
      <w:pPr>
        <w:widowControl w:val="0"/>
        <w:suppressAutoHyphens/>
        <w:spacing w:after="0" w:line="300" w:lineRule="atLeast"/>
        <w:rPr>
          <w:rStyle w:val="Hypertextovodkaz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="00374655" w:rsidRPr="00C63929">
          <w:rPr>
            <w:rStyle w:val="Hypertextovodkaz"/>
            <w:rFonts w:ascii="Times New Roman" w:hAnsi="Times New Roman" w:cs="Times New Roman"/>
          </w:rPr>
          <w:t>www.Parfumela.cz</w:t>
        </w:r>
      </w:hyperlink>
    </w:p>
    <w:p w:rsidR="00E56AE7" w:rsidRPr="00AB72F8" w:rsidRDefault="00E56AE7" w:rsidP="00A70202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="00374655">
        <w:t>Parfumela</w:t>
      </w:r>
      <w:r w:rsidRPr="00AB72F8">
        <w:t>.cz</w:t>
      </w:r>
    </w:p>
    <w:p w:rsidR="00E56AE7" w:rsidRPr="00BB1B1B" w:rsidRDefault="00E56AE7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E56AE7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(Nasledující údaje doplní zákazník)</w:t>
      </w:r>
      <w:bookmarkStart w:id="0" w:name="_GoBack"/>
      <w:bookmarkEnd w:id="0"/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:rsidR="00E56AE7" w:rsidRPr="001351F5" w:rsidRDefault="00E56AE7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56AE7" w:rsidRPr="001351F5" w:rsidRDefault="00E56AE7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:rsidR="00E56AE7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:rsidR="00E56AE7" w:rsidRPr="001351F5" w:rsidRDefault="00E56AE7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E56AE7" w:rsidRPr="001351F5" w:rsidRDefault="00E56AE7">
      <w:pPr>
        <w:rPr>
          <w:rFonts w:ascii="Times New Roman" w:hAnsi="Times New Roman" w:cs="Times New Roman"/>
        </w:rPr>
      </w:pPr>
    </w:p>
    <w:sectPr w:rsidR="00E56AE7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3E" w:rsidRDefault="0041353E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1353E" w:rsidRDefault="0041353E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3E" w:rsidRDefault="0041353E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1353E" w:rsidRDefault="0041353E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950"/>
    <w:rsid w:val="000C53A7"/>
    <w:rsid w:val="00102C4E"/>
    <w:rsid w:val="001351F5"/>
    <w:rsid w:val="001E3349"/>
    <w:rsid w:val="002538CC"/>
    <w:rsid w:val="002B6E71"/>
    <w:rsid w:val="00323B0C"/>
    <w:rsid w:val="0033607A"/>
    <w:rsid w:val="00374655"/>
    <w:rsid w:val="003D6E31"/>
    <w:rsid w:val="0041353E"/>
    <w:rsid w:val="00494CA1"/>
    <w:rsid w:val="004E18AF"/>
    <w:rsid w:val="00586211"/>
    <w:rsid w:val="00605A58"/>
    <w:rsid w:val="00605D09"/>
    <w:rsid w:val="006F4950"/>
    <w:rsid w:val="00757908"/>
    <w:rsid w:val="00781306"/>
    <w:rsid w:val="00797B09"/>
    <w:rsid w:val="007A517F"/>
    <w:rsid w:val="009165DA"/>
    <w:rsid w:val="009341A0"/>
    <w:rsid w:val="00A01B1D"/>
    <w:rsid w:val="00A401FD"/>
    <w:rsid w:val="00A53EDD"/>
    <w:rsid w:val="00A70202"/>
    <w:rsid w:val="00AB72F8"/>
    <w:rsid w:val="00BB1B1B"/>
    <w:rsid w:val="00BB4968"/>
    <w:rsid w:val="00BF0863"/>
    <w:rsid w:val="00C0356D"/>
    <w:rsid w:val="00CD4811"/>
    <w:rsid w:val="00D57023"/>
    <w:rsid w:val="00D66589"/>
    <w:rsid w:val="00DB4292"/>
    <w:rsid w:val="00E56AE7"/>
    <w:rsid w:val="00E65334"/>
    <w:rsid w:val="00F3276B"/>
    <w:rsid w:val="00F8516A"/>
    <w:rsid w:val="00F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Mkatabulky">
    <w:name w:val="Table Grid"/>
    <w:basedOn w:val="Normlntabulka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4950"/>
    <w:rPr>
      <w:rFonts w:eastAsia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F4950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6F4950"/>
    <w:rPr>
      <w:color w:val="auto"/>
      <w:u w:val="single"/>
    </w:rPr>
  </w:style>
  <w:style w:type="character" w:customStyle="1" w:styleId="tel">
    <w:name w:val="tel"/>
    <w:basedOn w:val="Standardnpsmoodstavce"/>
    <w:uiPriority w:val="99"/>
    <w:rsid w:val="00BB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fum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OFFICE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OFFICE</cp:lastModifiedBy>
  <cp:revision>2</cp:revision>
  <dcterms:created xsi:type="dcterms:W3CDTF">2020-01-25T14:08:00Z</dcterms:created>
  <dcterms:modified xsi:type="dcterms:W3CDTF">2020-01-25T14:08:00Z</dcterms:modified>
</cp:coreProperties>
</file>